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DF735C" w:rsidRDefault="008E7B74" w:rsidP="008E7B74">
      <w:pPr>
        <w:jc w:val="right"/>
        <w:rPr>
          <w:b/>
          <w:szCs w:val="24"/>
        </w:rPr>
      </w:pPr>
      <w:r w:rsidRPr="00DF735C">
        <w:rPr>
          <w:b/>
          <w:szCs w:val="24"/>
        </w:rPr>
        <w:t>Приложение 5</w:t>
      </w:r>
    </w:p>
    <w:p w:rsidR="008E7B74" w:rsidRPr="00DF735C" w:rsidRDefault="008E7B74" w:rsidP="008E7B74">
      <w:pPr>
        <w:jc w:val="right"/>
        <w:rPr>
          <w:b/>
          <w:szCs w:val="24"/>
        </w:rPr>
      </w:pPr>
      <w:r w:rsidRPr="00DF735C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DF735C">
        <w:rPr>
          <w:b/>
          <w:szCs w:val="24"/>
        </w:rPr>
        <w:t>от 23 декабря 2016 года № 116</w:t>
      </w:r>
    </w:p>
    <w:p w:rsidR="00DF735C" w:rsidRPr="00DF735C" w:rsidRDefault="00DF735C" w:rsidP="008E7B74">
      <w:pPr>
        <w:jc w:val="right"/>
        <w:rPr>
          <w:szCs w:val="24"/>
        </w:rPr>
      </w:pPr>
      <w:r w:rsidRPr="00DF735C">
        <w:rPr>
          <w:szCs w:val="24"/>
        </w:rPr>
        <w:t>(в редакции решений Думы города</w:t>
      </w:r>
    </w:p>
    <w:p w:rsidR="00DF735C" w:rsidRPr="00DF735C" w:rsidRDefault="00DF735C" w:rsidP="008E7B74">
      <w:pPr>
        <w:jc w:val="right"/>
        <w:rPr>
          <w:szCs w:val="24"/>
        </w:rPr>
      </w:pPr>
      <w:r w:rsidRPr="00DF735C">
        <w:rPr>
          <w:szCs w:val="24"/>
        </w:rPr>
        <w:t xml:space="preserve">Югорска от 04.05.2017 № 43, </w:t>
      </w:r>
    </w:p>
    <w:p w:rsidR="006C34C8" w:rsidRDefault="00DF735C" w:rsidP="008E7B74">
      <w:pPr>
        <w:jc w:val="right"/>
        <w:rPr>
          <w:szCs w:val="24"/>
        </w:rPr>
      </w:pPr>
      <w:r w:rsidRPr="00DF735C">
        <w:rPr>
          <w:szCs w:val="24"/>
        </w:rPr>
        <w:t>от 11.07.2017 № 70</w:t>
      </w:r>
      <w:r w:rsidR="006C34C8">
        <w:rPr>
          <w:szCs w:val="24"/>
        </w:rPr>
        <w:t>,</w:t>
      </w:r>
    </w:p>
    <w:p w:rsidR="00D527D5" w:rsidRDefault="006C34C8" w:rsidP="008E7B74">
      <w:pPr>
        <w:jc w:val="right"/>
        <w:rPr>
          <w:szCs w:val="24"/>
        </w:rPr>
      </w:pPr>
      <w:r>
        <w:rPr>
          <w:szCs w:val="24"/>
        </w:rPr>
        <w:t>от 19.12.2017 №</w:t>
      </w:r>
      <w:r w:rsidR="009A2D85">
        <w:rPr>
          <w:szCs w:val="24"/>
        </w:rPr>
        <w:t xml:space="preserve"> </w:t>
      </w:r>
      <w:r>
        <w:rPr>
          <w:szCs w:val="24"/>
        </w:rPr>
        <w:t>106</w:t>
      </w:r>
      <w:r w:rsidR="00D527D5">
        <w:rPr>
          <w:szCs w:val="24"/>
        </w:rPr>
        <w:t>,</w:t>
      </w:r>
    </w:p>
    <w:p w:rsidR="00DF735C" w:rsidRPr="00DF735C" w:rsidRDefault="00D527D5" w:rsidP="008E7B74">
      <w:pPr>
        <w:jc w:val="right"/>
        <w:rPr>
          <w:szCs w:val="24"/>
        </w:rPr>
      </w:pPr>
      <w:r>
        <w:rPr>
          <w:szCs w:val="24"/>
        </w:rPr>
        <w:t>от 28.12.2017 № 124</w:t>
      </w:r>
      <w:r w:rsidR="00DF735C" w:rsidRPr="00DF735C">
        <w:rPr>
          <w:szCs w:val="24"/>
        </w:rPr>
        <w:t>)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 xml:space="preserve">Распределение бюджетных ассигнований по целевым статьям (муниципальным </w:t>
      </w:r>
      <w:bookmarkStart w:id="0" w:name="_GoBack"/>
      <w:bookmarkEnd w:id="0"/>
      <w:r w:rsidR="006C34C8">
        <w:rPr>
          <w:b/>
          <w:szCs w:val="24"/>
        </w:rPr>
        <w:t>п</w:t>
      </w:r>
      <w:r>
        <w:rPr>
          <w:b/>
          <w:szCs w:val="24"/>
        </w:rPr>
        <w:t>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</w:t>
      </w:r>
      <w:r w:rsidR="006C34C8">
        <w:rPr>
          <w:b/>
          <w:szCs w:val="24"/>
        </w:rPr>
        <w:br/>
      </w:r>
      <w:r>
        <w:rPr>
          <w:b/>
          <w:szCs w:val="24"/>
        </w:rPr>
        <w:t>на 2017 год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 xml:space="preserve"> (тыс. рублей)</w:t>
      </w:r>
    </w:p>
    <w:tbl>
      <w:tblPr>
        <w:tblW w:w="9737" w:type="dxa"/>
        <w:tblInd w:w="98" w:type="dxa"/>
        <w:tblLook w:val="04A0"/>
      </w:tblPr>
      <w:tblGrid>
        <w:gridCol w:w="6106"/>
        <w:gridCol w:w="1470"/>
        <w:gridCol w:w="657"/>
        <w:gridCol w:w="1504"/>
      </w:tblGrid>
      <w:tr w:rsidR="00D527D5" w:rsidRPr="00EE464F" w:rsidTr="007D392D">
        <w:trPr>
          <w:trHeight w:val="660"/>
          <w:tblHeader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ЦСР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ВР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Сумма на год</w:t>
            </w:r>
          </w:p>
        </w:tc>
      </w:tr>
      <w:tr w:rsidR="00D527D5" w:rsidRPr="00EE464F" w:rsidTr="007D392D">
        <w:trPr>
          <w:trHeight w:val="330"/>
          <w:tblHeader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19 619,6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1 355,9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947,2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942,8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891,1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1 345,8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456,5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456,5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456,5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D527D5" w:rsidRPr="00EE464F" w:rsidTr="007D392D">
        <w:trPr>
          <w:trHeight w:val="87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795,3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7 426,4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1 010,5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199,9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199,9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810,6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8,5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0100461802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0100461802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0100461802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0100482050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3 679,7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0100482050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3 679,7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0100482050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3 679,7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01004S2050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2 723,2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01004S2050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2 723,2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01004S2050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2 723,2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6 977,6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0100571604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0100571604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0100571604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1 319 507,6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2 817,0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360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506,0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506,0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360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506,0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2 281,0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745,2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745,2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275,0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1 243,1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1 080,9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162,2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1 177 363,5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199 462,7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199 462,7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135 408,3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64 054,4</w:t>
            </w:r>
          </w:p>
        </w:tc>
      </w:tr>
      <w:tr w:rsidR="00D527D5" w:rsidRPr="00EE464F" w:rsidTr="007D392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0200261803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1 555,1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0200261803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1 555,1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0200261803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1 555,1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2 194,0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2 194,0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2 194,0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27 498,3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27 498,3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27 111,1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387,2</w:t>
            </w:r>
          </w:p>
        </w:tc>
      </w:tr>
      <w:tr w:rsidR="00D527D5" w:rsidRPr="00EE464F" w:rsidTr="007D392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2 376,0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2 376,0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2 376,0</w:t>
            </w:r>
          </w:p>
        </w:tc>
      </w:tr>
      <w:tr w:rsidR="00D527D5" w:rsidRPr="00EE464F" w:rsidTr="007D392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22 821,1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22 821,1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22 034,9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786,2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0200285110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0200285110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0200285110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D527D5" w:rsidRPr="00EE464F" w:rsidTr="007D392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115,5</w:t>
            </w:r>
          </w:p>
        </w:tc>
      </w:tr>
      <w:tr w:rsidR="00D527D5" w:rsidRPr="00EE464F" w:rsidTr="007D392D">
        <w:trPr>
          <w:trHeight w:val="247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2 503,9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109 519,5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63 438,8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55 777,3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55 777,3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7 588,2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7 588,2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73,3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73,3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16 247,7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16 088,1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16 088,1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29 597,9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235,1</w:t>
            </w:r>
          </w:p>
        </w:tc>
      </w:tr>
      <w:tr w:rsidR="00D527D5" w:rsidRPr="00EE464F" w:rsidTr="007D392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14 907,6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14 907,6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1 544,8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1 544,8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13 278,0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11 911,8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1 366,2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2 309,7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1 428,0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1 428,0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1 278,0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881,7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881,7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681,7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0201061700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0201061700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0201061700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65 277,2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</w:t>
            </w:r>
            <w:r w:rsidRPr="00EE464F">
              <w:rPr>
                <w:szCs w:val="24"/>
              </w:rPr>
              <w:lastRenderedPageBreak/>
              <w:t>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0300100000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0300184060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0300184060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0300184060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10 726,1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10 726,1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627,1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627,1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03004R0820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03004R0820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03004R0820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986,0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917,5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917,5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917,5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831,5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218 423,0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1 104,6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388,8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388,8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388,8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05001L5190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05001L5190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05001L5190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Поддержка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05001R5190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05001R5190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05001R5190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127,7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127,7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127,7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8 128,0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5 262,2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5 262,2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1 912,2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1 548,5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663,5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663,5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2 012,7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191 303,7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178 599,5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178 599,5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108 258,2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70 341,3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12 068,9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12 068,9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7 512,1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4 556,8</w:t>
            </w:r>
          </w:p>
        </w:tc>
      </w:tr>
      <w:tr w:rsidR="00D527D5" w:rsidRPr="00EE464F" w:rsidTr="007D392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635,2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635,2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395,4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239,8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197,0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1 996,8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1 836,8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1 836,8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750,0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1 086,8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1 584,0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1 584,0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1 584,0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196 298,2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134 688,8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4 578,8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3 733,2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3 733,2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3 733,2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504,0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0600285200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315,0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0600285200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0600285200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315,0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06002S2110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06002S2110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06002S2110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26,6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51 533,3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50 805,9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50 805,9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50 805,9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691,0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691,0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691,0</w:t>
            </w:r>
          </w:p>
        </w:tc>
      </w:tr>
      <w:tr w:rsidR="00D527D5" w:rsidRPr="00EE464F" w:rsidTr="007D392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4 661,0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4 392,0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4 392,0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4 392,0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189,0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189,0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189,0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0700000000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50 047,0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41 115,5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1 306,0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1 176,0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117,2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117,2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1 058,8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1 058,8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E464F">
              <w:rPr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0710602040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8 931,5</w:t>
            </w:r>
          </w:p>
        </w:tc>
      </w:tr>
      <w:tr w:rsidR="00D527D5" w:rsidRPr="00EE464F" w:rsidTr="007D392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4 459,6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1 870,0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1 870,0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1 870,0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2 589,6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2 589,6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2 539,6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2 901,7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"Организация временного трудоустройства безработных граждан, имеющих высшее, среднее профессиональное образование и </w:t>
            </w:r>
            <w:r w:rsidRPr="00EE464F">
              <w:rPr>
                <w:szCs w:val="24"/>
              </w:rPr>
              <w:lastRenderedPageBreak/>
              <w:t>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0720300000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1 570,3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1 070,3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1 070,3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188,2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882,1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0800000000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2 092,3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0800420020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0800420020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0800420020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6 316,6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0910161901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0910161901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0910161901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>
              <w:rPr>
                <w:szCs w:val="24"/>
              </w:rPr>
              <w:t xml:space="preserve"> и ремонт муниципальных квартир</w:t>
            </w:r>
            <w:r w:rsidRPr="00EE464F">
              <w:rPr>
                <w:szCs w:val="24"/>
              </w:rPr>
              <w:t>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109 567,5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36 738,0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5 400,4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5 400,4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5 400,4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12 326,4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12 326,4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12 326,4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10001L555F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7 743,2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10001L555F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7 743,2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10001L555F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7 743,2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10001R555F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11 267,9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10001R555F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11 267,9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10001R555F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11 267,9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3 748,0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548,0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3 200,0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3 200,0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3 200,0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585 873,6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585 573,6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8 987,3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11201L0200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449,4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11201L0200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449,4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11201L0200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449,4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11201R0200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8 537,9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11201R0200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8 537,9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11201R0200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8 537,9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1 991,5</w:t>
            </w:r>
          </w:p>
        </w:tc>
      </w:tr>
      <w:tr w:rsidR="00D527D5" w:rsidRPr="00EE464F" w:rsidTr="007D392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1120251340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1120251340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1120251340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</w:tr>
      <w:tr w:rsidR="00D527D5" w:rsidRPr="00EE464F" w:rsidTr="007D392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11202D1340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11202D1340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11202D1340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D527D5" w:rsidRPr="00EE464F" w:rsidTr="007D392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1120484220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1120484220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1120484220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574 122,0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1120582172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510 968,5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1120582172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510 968,5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1120582172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510 968,5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11205S2172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63 153,5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11205S2172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63 153,5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11205S2172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63 153,5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207 912,5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64 297,7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29 253,2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Субсидии на реконструкцию, расширение, модернизацию, строительство и капитальный ремонт </w:t>
            </w:r>
            <w:r w:rsidRPr="00EE464F">
              <w:rPr>
                <w:szCs w:val="24"/>
              </w:rPr>
              <w:lastRenderedPageBreak/>
              <w:t>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1210182190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21 631,5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1210182190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21 631,5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1210182190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21 631,5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1 483,2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1 483,2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1 483,2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12101S2190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1 138,5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12101S2190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1 138,5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12101S2190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1 138,5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35 044,5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494,5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101 301,6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101 301,6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возмещение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893,3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893,3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893,3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1 022,6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85 960,7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85 960,7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85 960,7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12201S2230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12201S2230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12201S2230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42 313,2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42 313,2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8 489,9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8 489,9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8 489,9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8 256,9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8 186,9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1 408,9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629,5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629,5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629,5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387,5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96,9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1,9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1 559,2</w:t>
            </w:r>
          </w:p>
        </w:tc>
      </w:tr>
      <w:tr w:rsidR="00D527D5" w:rsidRPr="00EE464F" w:rsidTr="007D392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1 559,2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1 493,5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1 493,5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65,7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1310451200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1310451200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1310451200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5 074,7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5 074,7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4 027,4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4 027,4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1 047,3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1 047,3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1330220040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1330220040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1330220040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1400000000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197,2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1500000000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27 793,7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1500484290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1500484290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1500484290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1600000000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464 573,7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190 514,8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190 514,8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58 547,2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50 808,5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50 808,5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7 502,9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7 502,9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113 504,4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103 150,6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103 150,6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7 999,3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7 999,3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2 354,4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2 354,4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179,7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179,7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179,7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955,6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336,4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336,4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1 013,3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963,0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963,0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D527D5" w:rsidRPr="00EE464F" w:rsidTr="007D392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4 322,7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4 228,1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4 228,1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1610171601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569,1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1610171601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569,1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1610171601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360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569,1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1610172621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576,0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1610172621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576,0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1610172621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576,0</w:t>
            </w:r>
          </w:p>
        </w:tc>
      </w:tr>
      <w:tr w:rsidR="00D527D5" w:rsidRPr="00EE464F" w:rsidTr="007D392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D527D5" w:rsidRPr="00EE464F" w:rsidTr="007D392D">
        <w:trPr>
          <w:trHeight w:val="87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D527D5" w:rsidRPr="00EE464F" w:rsidTr="007D392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1 130,4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201,0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201,0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929,4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929,4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5 203,7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5 203,7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49,1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4 879,7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332,5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332,5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4 547,2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4 547,2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16201S2380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257,4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16201S2380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257,4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16201S2380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257,4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222 304,0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222 264,3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222 264,3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30 500,0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30 500,0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7 157,4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7 157,4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7 157,4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1640182370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22 175,5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1640182370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22 175,5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1640182370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22 175,5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16401S2370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1 167,1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16401S2370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1 167,1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16401S2370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1 167,1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2 034,7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</w:t>
            </w:r>
            <w:r w:rsidRPr="00EE464F">
              <w:rPr>
                <w:szCs w:val="24"/>
              </w:rPr>
              <w:lastRenderedPageBreak/>
              <w:t>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566,1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566,1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1700000000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24 173,8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2 530,5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</w:tr>
      <w:tr w:rsidR="00D527D5" w:rsidRPr="00EE464F" w:rsidTr="007D392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21 443,3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21 443,3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1730161801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1730161801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1730161801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1800000000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318 266,8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195 203,2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14 044,9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7 044,9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7 044,9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100 039,8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3 342,0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3 342,0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3 342,0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96 108,0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96 108,0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96 108,0</w:t>
            </w:r>
          </w:p>
        </w:tc>
      </w:tr>
      <w:tr w:rsidR="00D527D5" w:rsidRPr="00EE464F" w:rsidTr="007D392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589,8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589,8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589,8</w:t>
            </w:r>
          </w:p>
        </w:tc>
      </w:tr>
      <w:tr w:rsidR="00D527D5" w:rsidRPr="00EE464F" w:rsidTr="007D392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21 579,9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1800320980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10 826,2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1800320980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10 826,2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1800320980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10 826,2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10 650,9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10 650,9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10 650,9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102,7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102,7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102,7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1900000000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58 825,9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33 380,0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32 380,0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31 584,7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31 584,7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155,2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155,2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638,1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638,1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870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700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730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2000000000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447,0</w:t>
            </w:r>
          </w:p>
        </w:tc>
      </w:tr>
      <w:tr w:rsidR="00D527D5" w:rsidRPr="00EE464F" w:rsidTr="007D392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</w:tr>
      <w:tr w:rsidR="00D527D5" w:rsidRPr="00EE464F" w:rsidTr="007D392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2100000000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12 635,6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2 381,4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655,2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655,2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655,2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262,4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262,4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262,4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491,1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491,1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491,1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3 797,8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3 697,8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3 697,8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3 697,8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6 456,5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216,9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216,9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216,9</w:t>
            </w:r>
          </w:p>
        </w:tc>
      </w:tr>
      <w:tr w:rsidR="00D527D5" w:rsidRPr="00EE464F" w:rsidTr="007D392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2100372619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556,7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2100372619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556,7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2100372619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556,7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499,2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499,2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2200000000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62 317,7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16 241,4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15 894,5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11 605,5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11 605,5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4 289,0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Исполнение судебных актов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1 815,0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2 474,0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2 269,8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2 269,8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2 269,8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2 269,8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2 106,6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2 106,6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2 106,6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2 106,6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4000000000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21 130,0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21 130,0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8 342,0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7 791,0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7 791,0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273,5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273,5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277,6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277,6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3 977,0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3 977,0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3 977,0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2 650,3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2 650,3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2 650,3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4 023,4</w:t>
            </w:r>
          </w:p>
        </w:tc>
      </w:tr>
      <w:tr w:rsidR="00D527D5" w:rsidRPr="00EE464F" w:rsidTr="007D392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4 023,4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4 023,4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1 617,6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1 598,6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1 598,6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19,0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D527D5" w:rsidRPr="00EE464F" w:rsidTr="007D392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4010072622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141,6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4010072622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141,6</w:t>
            </w:r>
          </w:p>
        </w:tc>
      </w:tr>
      <w:tr w:rsidR="00D527D5" w:rsidRPr="00EE464F" w:rsidTr="007D392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4010072622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7D5" w:rsidRPr="00EE464F" w:rsidRDefault="00D527D5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141,6</w:t>
            </w:r>
          </w:p>
        </w:tc>
      </w:tr>
      <w:tr w:rsidR="00D527D5" w:rsidRPr="00EE464F" w:rsidTr="007D392D">
        <w:trPr>
          <w:trHeight w:val="3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7D5" w:rsidRPr="00EE464F" w:rsidRDefault="00D527D5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7D5" w:rsidRPr="00EE464F" w:rsidRDefault="00D527D5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3 780 539,4</w:t>
            </w:r>
          </w:p>
        </w:tc>
      </w:tr>
    </w:tbl>
    <w:p w:rsidR="006C34C8" w:rsidRPr="00B7314F" w:rsidRDefault="006C34C8" w:rsidP="006C34C8"/>
    <w:p w:rsidR="006C34C8" w:rsidRDefault="006C34C8" w:rsidP="008E7B74">
      <w:pPr>
        <w:rPr>
          <w:szCs w:val="24"/>
        </w:rPr>
      </w:pPr>
    </w:p>
    <w:sectPr w:rsidR="006C34C8" w:rsidSect="00CB18DC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740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5FE9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D7798"/>
    <w:rsid w:val="004E279E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34C8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322F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4018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2D85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A745B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18DC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7D5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DF735C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D7A79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2C8F1-403F-4F02-852E-1FBF0D59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48</Pages>
  <Words>16016</Words>
  <Characters>91295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107097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Белова Дарья Валериевна</cp:lastModifiedBy>
  <cp:revision>7</cp:revision>
  <cp:lastPrinted>2017-07-07T07:51:00Z</cp:lastPrinted>
  <dcterms:created xsi:type="dcterms:W3CDTF">2017-11-30T05:31:00Z</dcterms:created>
  <dcterms:modified xsi:type="dcterms:W3CDTF">2018-01-11T12:54:00Z</dcterms:modified>
</cp:coreProperties>
</file>